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4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15"/>
      </w:tblGrid>
      <w:tr w:rsidR="00C65E3F" w:rsidRPr="003061DE" w14:paraId="3E6FB31C" w14:textId="77777777" w:rsidTr="00EA7A7A">
        <w:trPr>
          <w:trHeight w:val="110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97F5305" w14:textId="2041C9E7" w:rsidR="003832AA" w:rsidRPr="003061DE" w:rsidRDefault="003413A6" w:rsidP="00B106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912"/>
              </w:tabs>
              <w:autoSpaceDE w:val="0"/>
              <w:autoSpaceDN w:val="0"/>
              <w:adjustRightInd w:val="0"/>
              <w:spacing w:after="240" w:line="240" w:lineRule="auto"/>
              <w:ind w:left="105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>Affiché et publié le</w:t>
            </w:r>
            <w:r w:rsidR="003832AA" w:rsidRPr="003061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 xml:space="preserve"> </w:t>
            </w:r>
            <w:r w:rsidR="00EA7A7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>2 septembre</w:t>
            </w:r>
            <w:r w:rsidR="001A4E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 xml:space="preserve"> </w:t>
            </w:r>
            <w:r w:rsidR="00AB10D1" w:rsidRPr="003061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>202</w:t>
            </w:r>
            <w:r w:rsidR="00EA7A7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</w:t>
            </w:r>
          </w:p>
          <w:p w14:paraId="379D97F6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sz w:val="24"/>
                <w:szCs w:val="24"/>
              </w:rPr>
              <w:t>République Française</w:t>
            </w:r>
          </w:p>
          <w:p w14:paraId="33DB9B80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sz w:val="24"/>
                <w:szCs w:val="24"/>
              </w:rPr>
              <w:t>DEPARTEMENT DU PUY-DE-DOME</w:t>
            </w:r>
          </w:p>
          <w:p w14:paraId="0AE93CE5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COMMUNE DE SAINT-DONAT</w:t>
            </w:r>
          </w:p>
          <w:p w14:paraId="30D1C3EE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7CA402" w14:textId="3C68C86B" w:rsidR="00421D95" w:rsidRPr="003061DE" w:rsidRDefault="00C65E3F" w:rsidP="00421D9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CONSEIL MUNICIPAL </w:t>
            </w:r>
            <w:r w:rsidR="00FF30AB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DU</w:t>
            </w:r>
            <w:r w:rsidR="004362F1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MARDI </w:t>
            </w:r>
            <w:r w:rsidR="00EA7A7A">
              <w:rPr>
                <w:rFonts w:ascii="Calibri" w:hAnsi="Calibri" w:cs="Calibri"/>
                <w:b/>
                <w:bCs/>
                <w:sz w:val="24"/>
                <w:szCs w:val="24"/>
              </w:rPr>
              <w:t>29 AOUT 2025</w:t>
            </w:r>
          </w:p>
          <w:p w14:paraId="09386F4F" w14:textId="056CA82E" w:rsidR="00A52825" w:rsidRPr="003061DE" w:rsidRDefault="00A52825" w:rsidP="00421D9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LISTE DES DELIBERATIONS</w:t>
            </w:r>
          </w:p>
          <w:p w14:paraId="13E0AD17" w14:textId="2D5D0AE5" w:rsidR="00B25BCA" w:rsidRPr="003061DE" w:rsidRDefault="00B25BCA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77CE3A" w14:textId="2183251F" w:rsidR="00B25BCA" w:rsidRPr="003061DE" w:rsidRDefault="00B25BCA" w:rsidP="00463B4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L’an deux mille vingt-</w:t>
            </w:r>
            <w:r w:rsidR="00EA7A7A">
              <w:rPr>
                <w:rFonts w:ascii="Calibri" w:hAnsi="Calibri" w:cs="Calibri"/>
                <w:b/>
                <w:bCs/>
                <w:sz w:val="24"/>
                <w:szCs w:val="24"/>
              </w:rPr>
              <w:t>cinq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FF30AB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le</w:t>
            </w:r>
            <w:r w:rsidR="00EA7A7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vendredi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A7A7A">
              <w:rPr>
                <w:rFonts w:ascii="Calibri" w:hAnsi="Calibri" w:cs="Calibri"/>
                <w:b/>
                <w:bCs/>
                <w:sz w:val="24"/>
                <w:szCs w:val="24"/>
              </w:rPr>
              <w:t>vingt-neuf aout</w:t>
            </w:r>
            <w:r w:rsidR="00A164C0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à 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>vingt heures trente</w:t>
            </w:r>
            <w:r w:rsidR="00592F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minutes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, le Conseil Municipal de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la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commune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Saint-Donat régulièrement convoqué, s’est réuni dans la Salle du Conseil Municipal, 59 Rue de la Mairie, sous la Présidence de Laurent BERNARD, Maire.</w:t>
            </w:r>
          </w:p>
          <w:p w14:paraId="72A85271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3F" w:rsidRPr="003061DE" w14:paraId="738151EA" w14:textId="77777777" w:rsidTr="00EA7A7A">
        <w:trPr>
          <w:trHeight w:val="1451"/>
        </w:trPr>
        <w:tc>
          <w:tcPr>
            <w:tcW w:w="10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370EF7" w14:textId="70042AE0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Date convocation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: </w:t>
            </w:r>
            <w:r w:rsidR="00EA7A7A">
              <w:rPr>
                <w:rFonts w:ascii="Calibri" w:hAnsi="Calibri" w:cs="Calibri"/>
                <w:sz w:val="24"/>
                <w:szCs w:val="24"/>
              </w:rPr>
              <w:t xml:space="preserve">22 août </w:t>
            </w:r>
            <w:r w:rsidR="00463B41">
              <w:rPr>
                <w:rFonts w:ascii="Calibri" w:hAnsi="Calibri" w:cs="Calibri"/>
                <w:sz w:val="24"/>
                <w:szCs w:val="24"/>
              </w:rPr>
              <w:t>202</w:t>
            </w:r>
            <w:r w:rsidR="00EA7A7A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3FF1D110" w14:textId="77777777" w:rsidR="00EA7A7A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Etaient présents</w:t>
            </w:r>
            <w:r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: Laurent BERNARD -</w:t>
            </w:r>
            <w:r w:rsidR="00FF30AB"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Cs/>
                <w:sz w:val="24"/>
                <w:szCs w:val="24"/>
              </w:rPr>
              <w:t>René CHAZAUD - Gérard DIF</w:t>
            </w:r>
            <w:r w:rsidR="0014775D"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- - </w:t>
            </w:r>
            <w:r w:rsidRPr="003061DE">
              <w:rPr>
                <w:rFonts w:ascii="Calibri" w:hAnsi="Calibri" w:cs="Calibri"/>
                <w:sz w:val="24"/>
                <w:szCs w:val="24"/>
              </w:rPr>
              <w:t>Gisèle JUILLARD</w:t>
            </w:r>
            <w:r w:rsidR="00CC4347" w:rsidRPr="003061DE">
              <w:rPr>
                <w:rFonts w:ascii="Calibri" w:hAnsi="Calibri" w:cs="Calibri"/>
                <w:sz w:val="24"/>
                <w:szCs w:val="24"/>
              </w:rPr>
              <w:t xml:space="preserve"> -</w:t>
            </w:r>
            <w:r w:rsidRPr="003061DE">
              <w:rPr>
                <w:rFonts w:ascii="Calibri" w:hAnsi="Calibri" w:cs="Calibri"/>
                <w:sz w:val="24"/>
                <w:szCs w:val="24"/>
              </w:rPr>
              <w:t xml:space="preserve"> Martine MARION</w:t>
            </w:r>
            <w:r w:rsidR="00FB69C6" w:rsidRPr="003061DE">
              <w:rPr>
                <w:rFonts w:ascii="Calibri" w:hAnsi="Calibri" w:cs="Calibri"/>
                <w:sz w:val="24"/>
                <w:szCs w:val="24"/>
              </w:rPr>
              <w:t xml:space="preserve"> - Dylan MATHIEU</w:t>
            </w:r>
          </w:p>
          <w:p w14:paraId="0145F2C0" w14:textId="787671A9" w:rsidR="00C65E3F" w:rsidRPr="003061DE" w:rsidRDefault="00EA7A7A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Représenté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 : </w:t>
            </w:r>
            <w:r w:rsidR="00463B41" w:rsidRPr="003061DE">
              <w:rPr>
                <w:rFonts w:ascii="Calibri" w:hAnsi="Calibri" w:cs="Calibri"/>
                <w:bCs/>
                <w:sz w:val="24"/>
                <w:szCs w:val="24"/>
              </w:rPr>
              <w:t>Gaëtan GOUTTEBROZE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par Martine MARION</w:t>
            </w:r>
          </w:p>
          <w:p w14:paraId="737E5B21" w14:textId="489DC59D" w:rsidR="00C65E3F" w:rsidRPr="003061DE" w:rsidRDefault="0087453B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Absente</w:t>
            </w:r>
            <w:r w:rsidR="00463B41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</w:t>
            </w:r>
            <w:r w:rsidR="004F1764" w:rsidRPr="003061D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5E3F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C65E3F"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4775D" w:rsidRPr="003061DE">
              <w:rPr>
                <w:rFonts w:ascii="Calibri" w:hAnsi="Calibri" w:cs="Calibri"/>
                <w:sz w:val="24"/>
                <w:szCs w:val="24"/>
              </w:rPr>
              <w:t xml:space="preserve">Agnès MARION </w:t>
            </w:r>
            <w:r w:rsidR="00463B41">
              <w:rPr>
                <w:rFonts w:ascii="Calibri" w:hAnsi="Calibri" w:cs="Calibri"/>
                <w:sz w:val="24"/>
                <w:szCs w:val="24"/>
              </w:rPr>
              <w:t>- Léa GREGOIRE</w:t>
            </w:r>
          </w:p>
          <w:p w14:paraId="2C47FF32" w14:textId="77777777" w:rsidR="00B051EA" w:rsidRDefault="00C65E3F" w:rsidP="008E770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Secrétaire de séance</w:t>
            </w:r>
            <w:r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 : </w:t>
            </w:r>
            <w:r w:rsidR="00463B41">
              <w:rPr>
                <w:rFonts w:ascii="Calibri" w:hAnsi="Calibri" w:cs="Calibri"/>
                <w:bCs/>
                <w:sz w:val="24"/>
                <w:szCs w:val="24"/>
              </w:rPr>
              <w:t>Martine MARION</w:t>
            </w:r>
          </w:p>
          <w:p w14:paraId="77E3A6C2" w14:textId="6A8BC300" w:rsidR="008E7706" w:rsidRPr="008E7706" w:rsidRDefault="008E7706" w:rsidP="008E770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0184B0D" w14:textId="71382E2C" w:rsidR="00DF559F" w:rsidRPr="003061DE" w:rsidRDefault="00DF559F" w:rsidP="00B1063A">
      <w:pPr>
        <w:ind w:right="1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Les conseillers présents formant la majorité des membres en exercice, Monsieur Laurent BERNARD, déclare la séance ouverte.</w:t>
      </w:r>
    </w:p>
    <w:p w14:paraId="3A5ADE12" w14:textId="32AC1C98" w:rsidR="00EA7A7A" w:rsidRPr="00167327" w:rsidRDefault="00BB0D28" w:rsidP="00B1063A">
      <w:pPr>
        <w:ind w:right="1"/>
        <w:jc w:val="both"/>
        <w:rPr>
          <w:rFonts w:cstheme="minorHAnsi"/>
        </w:rPr>
      </w:pPr>
      <w:r w:rsidRPr="00167327">
        <w:rPr>
          <w:rFonts w:cstheme="minorHAnsi"/>
          <w:sz w:val="24"/>
          <w:szCs w:val="24"/>
        </w:rPr>
        <w:t xml:space="preserve">Accord du Conseil Municipal pour rajouter à l’ordre du jour </w:t>
      </w:r>
      <w:r w:rsidR="001A4ECF" w:rsidRPr="00167327">
        <w:rPr>
          <w:rFonts w:cstheme="minorHAnsi"/>
          <w:sz w:val="24"/>
          <w:szCs w:val="24"/>
        </w:rPr>
        <w:t>une</w:t>
      </w:r>
      <w:r w:rsidRPr="00167327">
        <w:rPr>
          <w:rFonts w:cstheme="minorHAnsi"/>
          <w:sz w:val="24"/>
          <w:szCs w:val="24"/>
        </w:rPr>
        <w:t xml:space="preserve"> délibération</w:t>
      </w:r>
      <w:r w:rsidR="00AB10D1" w:rsidRPr="00167327">
        <w:rPr>
          <w:rFonts w:cstheme="minorHAnsi"/>
          <w:sz w:val="24"/>
          <w:szCs w:val="24"/>
        </w:rPr>
        <w:t> :</w:t>
      </w:r>
      <w:r w:rsidR="001A4ECF" w:rsidRPr="00167327">
        <w:rPr>
          <w:rFonts w:cstheme="minorHAnsi"/>
          <w:sz w:val="24"/>
          <w:szCs w:val="24"/>
        </w:rPr>
        <w:t xml:space="preserve"> </w:t>
      </w:r>
      <w:r w:rsidR="00167327" w:rsidRPr="00167327">
        <w:rPr>
          <w:rFonts w:cstheme="minorHAnsi"/>
          <w:szCs w:val="24"/>
        </w:rPr>
        <w:t>Prix de l’eau et de l’abonnement à compter du 01/01/2026 et mise en place de mesures favorisant les économies d’eau</w:t>
      </w:r>
    </w:p>
    <w:p w14:paraId="2CAD423F" w14:textId="7F6C24A6" w:rsidR="00DB55C3" w:rsidRDefault="00DB55C3" w:rsidP="001A4ECF">
      <w:pPr>
        <w:pStyle w:val="Normal0"/>
        <w:widowControl/>
        <w:jc w:val="both"/>
        <w:rPr>
          <w:rFonts w:asciiTheme="minorHAnsi" w:hAnsiTheme="minorHAnsi" w:cstheme="minorHAnsi"/>
        </w:rPr>
      </w:pPr>
      <w:r w:rsidRPr="003061DE">
        <w:rPr>
          <w:rFonts w:ascii="Calibri" w:hAnsi="Calibri" w:cs="Calibri"/>
          <w:b/>
          <w:bCs/>
        </w:rPr>
        <w:t>DELIBERATION DE_</w:t>
      </w:r>
      <w:r w:rsidR="00167327">
        <w:rPr>
          <w:rFonts w:ascii="Calibri" w:hAnsi="Calibri" w:cs="Calibri"/>
          <w:b/>
          <w:bCs/>
        </w:rPr>
        <w:t>27_2025</w:t>
      </w:r>
      <w:r w:rsidR="008E7706">
        <w:rPr>
          <w:rFonts w:ascii="Calibri" w:hAnsi="Calibri" w:cs="Calibri"/>
        </w:rPr>
        <w:t xml:space="preserve"> </w:t>
      </w:r>
      <w:r w:rsidR="00167327">
        <w:rPr>
          <w:rFonts w:ascii="Calibri" w:hAnsi="Calibri" w:cs="Calibri"/>
        </w:rPr>
        <w:t>–</w:t>
      </w:r>
      <w:r w:rsidR="008E7706">
        <w:rPr>
          <w:rFonts w:ascii="Calibri" w:hAnsi="Calibri" w:cs="Calibri"/>
        </w:rPr>
        <w:t xml:space="preserve"> </w:t>
      </w:r>
      <w:r w:rsidR="00167327">
        <w:rPr>
          <w:rFonts w:asciiTheme="minorHAnsi" w:hAnsiTheme="minorHAnsi" w:cstheme="minorHAnsi"/>
        </w:rPr>
        <w:t>Cantine scolaire – tarif des repas 2025-2026</w:t>
      </w:r>
    </w:p>
    <w:p w14:paraId="182CE535" w14:textId="77777777" w:rsidR="001A4ECF" w:rsidRPr="003061DE" w:rsidRDefault="001A4ECF" w:rsidP="001A4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1E092797" w14:textId="5C557734" w:rsidR="00981C54" w:rsidRPr="003061DE" w:rsidRDefault="001A79DA" w:rsidP="00B1063A">
      <w:pPr>
        <w:pStyle w:val="Text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061DE">
        <w:rPr>
          <w:rFonts w:ascii="Calibri" w:hAnsi="Calibri" w:cs="Calibri"/>
          <w:b/>
          <w:bCs/>
        </w:rPr>
        <w:t>DELIBERATION DE_</w:t>
      </w:r>
      <w:r w:rsidR="00167327">
        <w:rPr>
          <w:rFonts w:ascii="Calibri" w:hAnsi="Calibri" w:cs="Calibri"/>
          <w:b/>
          <w:bCs/>
        </w:rPr>
        <w:t>28_2025</w:t>
      </w:r>
      <w:r w:rsidR="008E7706">
        <w:rPr>
          <w:rFonts w:ascii="Calibri" w:hAnsi="Calibri" w:cs="Calibri"/>
        </w:rPr>
        <w:t xml:space="preserve"> </w:t>
      </w:r>
      <w:r w:rsidR="00167327">
        <w:rPr>
          <w:rFonts w:ascii="Calibri" w:hAnsi="Calibri" w:cs="Calibri"/>
        </w:rPr>
        <w:t>–</w:t>
      </w:r>
      <w:r w:rsidR="008E7706">
        <w:rPr>
          <w:rFonts w:ascii="Calibri" w:hAnsi="Calibri" w:cs="Calibri"/>
        </w:rPr>
        <w:t xml:space="preserve"> </w:t>
      </w:r>
      <w:r w:rsidR="00167327">
        <w:rPr>
          <w:rFonts w:asciiTheme="minorHAnsi" w:hAnsiTheme="minorHAnsi" w:cstheme="minorHAnsi"/>
        </w:rPr>
        <w:t>Amende de police</w:t>
      </w:r>
    </w:p>
    <w:p w14:paraId="11722F9D" w14:textId="77777777" w:rsidR="00AB10D1" w:rsidRPr="003061DE" w:rsidRDefault="001A79DA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72ECF507" w14:textId="40F82689" w:rsidR="00981C54" w:rsidRPr="003061DE" w:rsidRDefault="001C5FAD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b/>
          <w:bCs/>
          <w:sz w:val="24"/>
          <w:szCs w:val="24"/>
        </w:rPr>
        <w:t>DELIBERATION DE_2</w:t>
      </w:r>
      <w:r w:rsidR="00167327">
        <w:rPr>
          <w:rFonts w:ascii="Calibri" w:hAnsi="Calibri" w:cs="Calibri"/>
          <w:b/>
          <w:bCs/>
          <w:sz w:val="24"/>
          <w:szCs w:val="24"/>
        </w:rPr>
        <w:t>9_2025</w:t>
      </w:r>
      <w:r w:rsidR="008E7706">
        <w:rPr>
          <w:rFonts w:ascii="Calibri" w:hAnsi="Calibri" w:cs="Calibri"/>
          <w:sz w:val="24"/>
          <w:szCs w:val="24"/>
        </w:rPr>
        <w:t xml:space="preserve"> </w:t>
      </w:r>
      <w:r w:rsidR="008A05B8">
        <w:rPr>
          <w:rFonts w:ascii="Calibri" w:hAnsi="Calibri" w:cs="Calibri"/>
          <w:sz w:val="24"/>
          <w:szCs w:val="24"/>
        </w:rPr>
        <w:t>–</w:t>
      </w:r>
      <w:r w:rsidR="008E7706">
        <w:rPr>
          <w:rFonts w:ascii="Calibri" w:hAnsi="Calibri" w:cs="Calibri"/>
          <w:sz w:val="24"/>
          <w:szCs w:val="24"/>
        </w:rPr>
        <w:t xml:space="preserve"> </w:t>
      </w:r>
      <w:r w:rsidR="00167327">
        <w:rPr>
          <w:rFonts w:cstheme="minorHAnsi"/>
          <w:sz w:val="24"/>
          <w:szCs w:val="24"/>
        </w:rPr>
        <w:t xml:space="preserve">Vente </w:t>
      </w:r>
      <w:r w:rsidR="00AA5063">
        <w:rPr>
          <w:rFonts w:cstheme="minorHAnsi"/>
          <w:sz w:val="24"/>
          <w:szCs w:val="24"/>
        </w:rPr>
        <w:t xml:space="preserve">terrain </w:t>
      </w:r>
      <w:r w:rsidR="00167327">
        <w:rPr>
          <w:rFonts w:cstheme="minorHAnsi"/>
          <w:sz w:val="24"/>
          <w:szCs w:val="24"/>
        </w:rPr>
        <w:t>sectional</w:t>
      </w:r>
      <w:r w:rsidR="00AA5063">
        <w:rPr>
          <w:rFonts w:cstheme="minorHAnsi"/>
          <w:sz w:val="24"/>
          <w:szCs w:val="24"/>
        </w:rPr>
        <w:t xml:space="preserve"> à Mr et Mme JANOT</w:t>
      </w:r>
    </w:p>
    <w:p w14:paraId="5739F30B" w14:textId="77777777" w:rsidR="001A79DA" w:rsidRPr="003061DE" w:rsidRDefault="001A79DA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5FB33BB0" w14:textId="4AB8ACAB" w:rsidR="00981C54" w:rsidRPr="003061DE" w:rsidRDefault="003646C9" w:rsidP="00B1063A">
      <w:pPr>
        <w:pStyle w:val="Normal0"/>
        <w:widowControl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  <w:b/>
          <w:bCs/>
        </w:rPr>
        <w:t>DELIBERATION DE_</w:t>
      </w:r>
      <w:r w:rsidR="00167327">
        <w:rPr>
          <w:rFonts w:ascii="Calibri" w:hAnsi="Calibri" w:cs="Calibri"/>
          <w:b/>
          <w:bCs/>
        </w:rPr>
        <w:t>30_2025</w:t>
      </w:r>
      <w:r w:rsidR="008E7706">
        <w:rPr>
          <w:rFonts w:ascii="Calibri" w:hAnsi="Calibri" w:cs="Calibri"/>
        </w:rPr>
        <w:t xml:space="preserve"> </w:t>
      </w:r>
      <w:r w:rsidR="00AA5063">
        <w:rPr>
          <w:rFonts w:ascii="Calibri" w:hAnsi="Calibri" w:cs="Calibri"/>
        </w:rPr>
        <w:t>–</w:t>
      </w:r>
      <w:r w:rsidR="008E7706">
        <w:rPr>
          <w:rFonts w:ascii="Calibri" w:hAnsi="Calibri" w:cs="Calibri"/>
        </w:rPr>
        <w:t xml:space="preserve"> </w:t>
      </w:r>
      <w:r w:rsidR="00AA5063">
        <w:rPr>
          <w:rFonts w:asciiTheme="minorHAnsi" w:hAnsiTheme="minorHAnsi" w:cstheme="minorHAnsi"/>
        </w:rPr>
        <w:t>Vente maison Alphonsine : fixation du prix à Mr MOSZYK et Mme PETRIG</w:t>
      </w:r>
    </w:p>
    <w:p w14:paraId="48804566" w14:textId="77777777" w:rsidR="0064785E" w:rsidRPr="003061DE" w:rsidRDefault="0064785E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7696531C" w14:textId="075FBE07" w:rsidR="00D3268E" w:rsidRPr="003061DE" w:rsidRDefault="003646C9" w:rsidP="00D3268E">
      <w:pPr>
        <w:pStyle w:val="Normal0"/>
        <w:rPr>
          <w:rFonts w:asciiTheme="minorHAnsi" w:hAnsiTheme="minorHAnsi" w:cstheme="minorHAnsi"/>
        </w:rPr>
      </w:pPr>
      <w:r w:rsidRPr="003061DE">
        <w:rPr>
          <w:rFonts w:ascii="Calibri" w:hAnsi="Calibri" w:cs="Calibri"/>
          <w:b/>
          <w:bCs/>
        </w:rPr>
        <w:t>DE</w:t>
      </w:r>
      <w:r w:rsidR="006E4C90" w:rsidRPr="003061DE">
        <w:rPr>
          <w:rFonts w:ascii="Calibri" w:hAnsi="Calibri" w:cs="Calibri"/>
          <w:b/>
          <w:bCs/>
        </w:rPr>
        <w:t>LIBERATION DE</w:t>
      </w:r>
      <w:r w:rsidRPr="003061DE">
        <w:rPr>
          <w:rFonts w:ascii="Calibri" w:hAnsi="Calibri" w:cs="Calibri"/>
          <w:b/>
          <w:bCs/>
        </w:rPr>
        <w:t>_</w:t>
      </w:r>
      <w:r w:rsidR="00167327">
        <w:rPr>
          <w:rFonts w:ascii="Calibri" w:hAnsi="Calibri" w:cs="Calibri"/>
          <w:b/>
          <w:bCs/>
        </w:rPr>
        <w:t>31_2025</w:t>
      </w:r>
      <w:r w:rsidR="008E7706">
        <w:rPr>
          <w:rFonts w:ascii="Calibri" w:hAnsi="Calibri" w:cs="Calibri"/>
        </w:rPr>
        <w:t xml:space="preserve"> </w:t>
      </w:r>
      <w:r w:rsidR="00AA5063">
        <w:rPr>
          <w:rFonts w:ascii="Calibri" w:hAnsi="Calibri" w:cs="Calibri"/>
        </w:rPr>
        <w:t>–</w:t>
      </w:r>
      <w:r w:rsidR="008E7706">
        <w:rPr>
          <w:rFonts w:ascii="Calibri" w:hAnsi="Calibri" w:cs="Calibri"/>
        </w:rPr>
        <w:t xml:space="preserve"> </w:t>
      </w:r>
      <w:r w:rsidR="00AA5063">
        <w:rPr>
          <w:rFonts w:asciiTheme="minorHAnsi" w:hAnsiTheme="minorHAnsi" w:cstheme="minorHAnsi"/>
        </w:rPr>
        <w:t>Restauration Fatima : validation du projet</w:t>
      </w:r>
    </w:p>
    <w:p w14:paraId="314741BA" w14:textId="77777777" w:rsidR="0064785E" w:rsidRPr="003061DE" w:rsidRDefault="0064785E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4D93D718" w14:textId="0EC88F05" w:rsidR="009B1221" w:rsidRPr="003061DE" w:rsidRDefault="006E4C90" w:rsidP="00D3268E">
      <w:pPr>
        <w:pStyle w:val="Normal0"/>
        <w:rPr>
          <w:rFonts w:asciiTheme="minorHAnsi" w:hAnsiTheme="minorHAnsi" w:cstheme="minorHAnsi"/>
        </w:rPr>
      </w:pPr>
      <w:r w:rsidRPr="003061DE">
        <w:rPr>
          <w:rFonts w:asciiTheme="minorHAnsi" w:hAnsiTheme="minorHAnsi" w:cstheme="minorHAnsi"/>
          <w:b/>
          <w:bCs/>
        </w:rPr>
        <w:t>DELIBERATION DE_</w:t>
      </w:r>
      <w:r w:rsidR="00167327">
        <w:rPr>
          <w:rFonts w:asciiTheme="minorHAnsi" w:hAnsiTheme="minorHAnsi" w:cstheme="minorHAnsi"/>
          <w:b/>
          <w:bCs/>
        </w:rPr>
        <w:t>32_2025</w:t>
      </w:r>
      <w:r w:rsidR="008E7706">
        <w:t xml:space="preserve"> </w:t>
      </w:r>
      <w:r w:rsidR="00AA5063">
        <w:t>–</w:t>
      </w:r>
      <w:r w:rsidR="008E7706">
        <w:t xml:space="preserve"> </w:t>
      </w:r>
      <w:r w:rsidR="00AA5063">
        <w:rPr>
          <w:rFonts w:ascii="Calibri" w:hAnsi="Calibri" w:cs="Calibri"/>
        </w:rPr>
        <w:t>Subvention école : modification de la date de versement</w:t>
      </w:r>
    </w:p>
    <w:p w14:paraId="0BCFF6BA" w14:textId="77777777" w:rsidR="009B1221" w:rsidRPr="003061DE" w:rsidRDefault="009B1221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1958CFBB" w14:textId="26C1F1B1" w:rsidR="00027972" w:rsidRPr="003061DE" w:rsidRDefault="003646C9" w:rsidP="00B1063A">
      <w:pPr>
        <w:pStyle w:val="Normal0"/>
        <w:widowControl/>
        <w:jc w:val="both"/>
        <w:rPr>
          <w:rFonts w:asciiTheme="minorHAnsi" w:hAnsiTheme="minorHAnsi" w:cstheme="minorHAnsi"/>
          <w:color w:val="000000"/>
        </w:rPr>
      </w:pPr>
      <w:r w:rsidRPr="003061DE">
        <w:rPr>
          <w:rFonts w:ascii="Calibri" w:hAnsi="Calibri" w:cs="Calibri"/>
          <w:b/>
          <w:bCs/>
        </w:rPr>
        <w:t>DE</w:t>
      </w:r>
      <w:r w:rsidR="0019073C" w:rsidRPr="003061DE">
        <w:rPr>
          <w:rFonts w:ascii="Calibri" w:hAnsi="Calibri" w:cs="Calibri"/>
          <w:b/>
          <w:bCs/>
        </w:rPr>
        <w:t>LIBERATION DE_</w:t>
      </w:r>
      <w:r w:rsidR="00167327">
        <w:rPr>
          <w:rFonts w:ascii="Calibri" w:hAnsi="Calibri" w:cs="Calibri"/>
          <w:b/>
          <w:bCs/>
        </w:rPr>
        <w:t>33_2025</w:t>
      </w:r>
      <w:r w:rsidR="008E7706">
        <w:rPr>
          <w:rFonts w:ascii="Calibri" w:hAnsi="Calibri" w:cs="Calibri"/>
        </w:rPr>
        <w:t xml:space="preserve"> </w:t>
      </w:r>
      <w:r w:rsidR="00AA5063">
        <w:rPr>
          <w:rFonts w:ascii="Calibri" w:hAnsi="Calibri" w:cs="Calibri"/>
        </w:rPr>
        <w:t>–</w:t>
      </w:r>
      <w:r w:rsidR="008E7706">
        <w:rPr>
          <w:rFonts w:ascii="Calibri" w:hAnsi="Calibri" w:cs="Calibri"/>
        </w:rPr>
        <w:t xml:space="preserve"> </w:t>
      </w:r>
      <w:r w:rsidR="00AA5063">
        <w:rPr>
          <w:rFonts w:ascii="Calibri" w:hAnsi="Calibri" w:cs="Calibri"/>
        </w:rPr>
        <w:t>Convention de prise en charge des chats errants</w:t>
      </w:r>
    </w:p>
    <w:p w14:paraId="0B7EE37F" w14:textId="521430D4" w:rsidR="00027972" w:rsidRPr="003061DE" w:rsidRDefault="00027972" w:rsidP="00B1063A">
      <w:pPr>
        <w:pStyle w:val="Normal0"/>
        <w:widowControl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</w:rPr>
        <w:t>Délibération approuvée à</w:t>
      </w:r>
      <w:r w:rsidR="007B21E4" w:rsidRPr="003061DE">
        <w:rPr>
          <w:rFonts w:ascii="Calibri" w:hAnsi="Calibri" w:cs="Calibri"/>
        </w:rPr>
        <w:t xml:space="preserve"> l’unanimité</w:t>
      </w:r>
    </w:p>
    <w:p w14:paraId="3441D7B9" w14:textId="77777777" w:rsidR="00AA5063" w:rsidRDefault="00A52428" w:rsidP="00AA5063">
      <w:pPr>
        <w:spacing w:after="0"/>
        <w:ind w:right="1"/>
        <w:jc w:val="both"/>
        <w:rPr>
          <w:rFonts w:cstheme="minorHAnsi"/>
        </w:rPr>
      </w:pPr>
      <w:r w:rsidRPr="003061DE">
        <w:rPr>
          <w:rFonts w:ascii="Calibri" w:hAnsi="Calibri" w:cs="Calibri"/>
          <w:b/>
          <w:bCs/>
          <w:sz w:val="24"/>
          <w:szCs w:val="24"/>
        </w:rPr>
        <w:t>DELIBERATION DE_</w:t>
      </w:r>
      <w:r w:rsidR="00167327">
        <w:rPr>
          <w:rFonts w:ascii="Calibri" w:hAnsi="Calibri" w:cs="Calibri"/>
          <w:b/>
          <w:bCs/>
          <w:sz w:val="24"/>
          <w:szCs w:val="24"/>
        </w:rPr>
        <w:t>34_2025</w:t>
      </w:r>
      <w:r w:rsidR="008E7706">
        <w:rPr>
          <w:rFonts w:ascii="Calibri" w:hAnsi="Calibri" w:cs="Calibri"/>
          <w:sz w:val="24"/>
          <w:szCs w:val="24"/>
        </w:rPr>
        <w:t xml:space="preserve"> - </w:t>
      </w:r>
      <w:r w:rsidR="00AA5063" w:rsidRPr="00167327">
        <w:rPr>
          <w:rFonts w:cstheme="minorHAnsi"/>
          <w:szCs w:val="24"/>
        </w:rPr>
        <w:t>Prix de l’eau et de l’abonnement à compter du 01/01/2026 et mise en place de mesures favorisant les économies d’eau</w:t>
      </w:r>
    </w:p>
    <w:p w14:paraId="2850F564" w14:textId="5DAC40E1" w:rsidR="00A52428" w:rsidRPr="00AA5063" w:rsidRDefault="00A52428" w:rsidP="00AA5063">
      <w:pPr>
        <w:spacing w:after="0"/>
        <w:ind w:right="1"/>
        <w:jc w:val="both"/>
        <w:rPr>
          <w:rFonts w:cstheme="minorHAnsi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5662F67C" w14:textId="77777777" w:rsidR="00005C8F" w:rsidRPr="003061DE" w:rsidRDefault="00005C8F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B9E1282" w14:textId="7A3C300B" w:rsidR="001E048D" w:rsidRPr="003061DE" w:rsidRDefault="001E048D" w:rsidP="00B1063A">
      <w:pPr>
        <w:spacing w:after="0"/>
        <w:ind w:right="-283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  <w:u w:val="single"/>
        </w:rPr>
        <w:t>La séance a été levée à</w:t>
      </w:r>
      <w:r w:rsidRPr="003061DE">
        <w:rPr>
          <w:rFonts w:ascii="Calibri" w:hAnsi="Calibri" w:cs="Calibri"/>
          <w:sz w:val="24"/>
          <w:szCs w:val="24"/>
        </w:rPr>
        <w:t> : 2</w:t>
      </w:r>
      <w:r w:rsidR="007616FD" w:rsidRPr="003061DE">
        <w:rPr>
          <w:rFonts w:ascii="Calibri" w:hAnsi="Calibri" w:cs="Calibri"/>
          <w:sz w:val="24"/>
          <w:szCs w:val="24"/>
        </w:rPr>
        <w:t>2</w:t>
      </w:r>
      <w:r w:rsidRPr="003061DE">
        <w:rPr>
          <w:rFonts w:ascii="Calibri" w:hAnsi="Calibri" w:cs="Calibri"/>
          <w:sz w:val="24"/>
          <w:szCs w:val="24"/>
        </w:rPr>
        <w:t xml:space="preserve"> h</w:t>
      </w:r>
    </w:p>
    <w:p w14:paraId="11A3741C" w14:textId="5A90DA76" w:rsidR="00D61BCE" w:rsidRPr="003061DE" w:rsidRDefault="00D61BCE" w:rsidP="00D61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061DE">
        <w:rPr>
          <w:rFonts w:cstheme="minorHAnsi"/>
          <w:sz w:val="24"/>
          <w:szCs w:val="24"/>
        </w:rPr>
        <w:t>∞ ∞ ∞ ∞ ∞ ∞ ∞</w:t>
      </w:r>
    </w:p>
    <w:p w14:paraId="5B7E3E67" w14:textId="74645C8D" w:rsidR="00A22C9A" w:rsidRPr="003061DE" w:rsidRDefault="00A22C9A" w:rsidP="00B55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  <w:highlight w:val="lightGray"/>
        </w:rPr>
        <w:t>L’intégralité des délibérations peut être consultée au bureau du secrétariat de la mairie aux horaires d’ouverture.</w:t>
      </w:r>
    </w:p>
    <w:p w14:paraId="7AC2FB27" w14:textId="77777777" w:rsidR="0018263E" w:rsidRPr="003061DE" w:rsidRDefault="0018263E" w:rsidP="00B55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D2DC6CD" w14:textId="650DF17D" w:rsidR="00A22C9A" w:rsidRPr="003061DE" w:rsidRDefault="00A22C9A" w:rsidP="00B55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</w:rPr>
        <w:t>Vu pour être affiché le</w:t>
      </w:r>
      <w:r w:rsidR="00AA5063">
        <w:rPr>
          <w:rFonts w:cstheme="minorHAnsi"/>
          <w:b/>
          <w:bCs/>
          <w:sz w:val="24"/>
          <w:szCs w:val="24"/>
        </w:rPr>
        <w:t xml:space="preserve"> 2 septembre </w:t>
      </w:r>
      <w:r w:rsidRPr="003061DE">
        <w:rPr>
          <w:rFonts w:cstheme="minorHAnsi"/>
          <w:b/>
          <w:bCs/>
          <w:sz w:val="24"/>
          <w:szCs w:val="24"/>
        </w:rPr>
        <w:t xml:space="preserve">conformément aux prescriptions des articles L 2121.25 </w:t>
      </w:r>
      <w:r w:rsidR="00B55682" w:rsidRPr="003061DE">
        <w:rPr>
          <w:rFonts w:cstheme="minorHAnsi"/>
          <w:b/>
          <w:bCs/>
          <w:sz w:val="24"/>
          <w:szCs w:val="24"/>
        </w:rPr>
        <w:t>du</w:t>
      </w:r>
      <w:r w:rsidRPr="003061DE">
        <w:rPr>
          <w:rFonts w:cstheme="minorHAnsi"/>
          <w:b/>
          <w:bCs/>
          <w:sz w:val="24"/>
          <w:szCs w:val="24"/>
        </w:rPr>
        <w:t xml:space="preserve"> Code Général des Collectivités Territoriales et R 121.9 du Code de</w:t>
      </w:r>
      <w:r w:rsidR="0018263E" w:rsidRPr="003061DE">
        <w:rPr>
          <w:rFonts w:cstheme="minorHAnsi"/>
          <w:b/>
          <w:bCs/>
          <w:sz w:val="24"/>
          <w:szCs w:val="24"/>
        </w:rPr>
        <w:t>s Communes.</w:t>
      </w:r>
    </w:p>
    <w:p w14:paraId="18F746CD" w14:textId="77777777" w:rsidR="00B55682" w:rsidRPr="003061DE" w:rsidRDefault="00B55682" w:rsidP="00383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6C2305E" w14:textId="56FF3DEB" w:rsidR="003832AA" w:rsidRPr="003061DE" w:rsidRDefault="003832AA" w:rsidP="00383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</w:rPr>
        <w:t>Le Maire,</w:t>
      </w:r>
    </w:p>
    <w:p w14:paraId="12DDC679" w14:textId="77777777" w:rsidR="009D7768" w:rsidRPr="003061DE" w:rsidRDefault="009D7768" w:rsidP="00DC4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0522328" w14:textId="789BFA49" w:rsidR="003832AA" w:rsidRPr="003061DE" w:rsidRDefault="003832AA" w:rsidP="00DC4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</w:rPr>
        <w:t>Laurent BERNARD.</w:t>
      </w:r>
    </w:p>
    <w:sectPr w:rsidR="003832AA" w:rsidRPr="003061DE" w:rsidSect="008E7706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73845377">
    <w:abstractNumId w:val="0"/>
  </w:num>
  <w:num w:numId="2" w16cid:durableId="431780324">
    <w:abstractNumId w:val="0"/>
    <w:lvlOverride w:ilvl="0">
      <w:lvl w:ilvl="0">
        <w:start w:val="1"/>
        <w:numFmt w:val="bullet"/>
        <w:lvlText w:val=""/>
        <w:lvlJc w:val="left"/>
        <w:pPr>
          <w:ind w:left="142" w:hanging="142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 w16cid:durableId="457257206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3F"/>
    <w:rsid w:val="00005C8F"/>
    <w:rsid w:val="00016FE6"/>
    <w:rsid w:val="00027972"/>
    <w:rsid w:val="000A16FC"/>
    <w:rsid w:val="000A5BFB"/>
    <w:rsid w:val="0014775D"/>
    <w:rsid w:val="00155EB1"/>
    <w:rsid w:val="00167327"/>
    <w:rsid w:val="00174B2A"/>
    <w:rsid w:val="00174EB9"/>
    <w:rsid w:val="0018263E"/>
    <w:rsid w:val="00183E8B"/>
    <w:rsid w:val="0019073C"/>
    <w:rsid w:val="001A4ECF"/>
    <w:rsid w:val="001A79DA"/>
    <w:rsid w:val="001C5FAD"/>
    <w:rsid w:val="001E048D"/>
    <w:rsid w:val="001E1FF5"/>
    <w:rsid w:val="002022E1"/>
    <w:rsid w:val="002937AE"/>
    <w:rsid w:val="00294F38"/>
    <w:rsid w:val="00296F08"/>
    <w:rsid w:val="00302B9A"/>
    <w:rsid w:val="003061DE"/>
    <w:rsid w:val="00310BB8"/>
    <w:rsid w:val="00313141"/>
    <w:rsid w:val="003413A6"/>
    <w:rsid w:val="003646C9"/>
    <w:rsid w:val="003832AA"/>
    <w:rsid w:val="0038592F"/>
    <w:rsid w:val="003C7C8C"/>
    <w:rsid w:val="003D07ED"/>
    <w:rsid w:val="00421D95"/>
    <w:rsid w:val="004362F1"/>
    <w:rsid w:val="00463B41"/>
    <w:rsid w:val="00471373"/>
    <w:rsid w:val="004F1764"/>
    <w:rsid w:val="005171A3"/>
    <w:rsid w:val="00525CA7"/>
    <w:rsid w:val="00535D8D"/>
    <w:rsid w:val="00550B22"/>
    <w:rsid w:val="00563688"/>
    <w:rsid w:val="00592FC5"/>
    <w:rsid w:val="005F2064"/>
    <w:rsid w:val="00634CC5"/>
    <w:rsid w:val="0064785E"/>
    <w:rsid w:val="006B474C"/>
    <w:rsid w:val="006C6413"/>
    <w:rsid w:val="006C6B65"/>
    <w:rsid w:val="006E4C90"/>
    <w:rsid w:val="00725505"/>
    <w:rsid w:val="007404F2"/>
    <w:rsid w:val="00757683"/>
    <w:rsid w:val="007616FD"/>
    <w:rsid w:val="007A6E0E"/>
    <w:rsid w:val="007B21E4"/>
    <w:rsid w:val="007B2EC6"/>
    <w:rsid w:val="007B698E"/>
    <w:rsid w:val="007E3837"/>
    <w:rsid w:val="00860F82"/>
    <w:rsid w:val="0087453B"/>
    <w:rsid w:val="008A05B8"/>
    <w:rsid w:val="008E7706"/>
    <w:rsid w:val="00981C54"/>
    <w:rsid w:val="009B1221"/>
    <w:rsid w:val="009D7768"/>
    <w:rsid w:val="009E56B8"/>
    <w:rsid w:val="00A07D14"/>
    <w:rsid w:val="00A1407E"/>
    <w:rsid w:val="00A164C0"/>
    <w:rsid w:val="00A22C9A"/>
    <w:rsid w:val="00A5156F"/>
    <w:rsid w:val="00A52428"/>
    <w:rsid w:val="00A52825"/>
    <w:rsid w:val="00AA5063"/>
    <w:rsid w:val="00AB10D1"/>
    <w:rsid w:val="00B051EA"/>
    <w:rsid w:val="00B1063A"/>
    <w:rsid w:val="00B25BCA"/>
    <w:rsid w:val="00B53A3C"/>
    <w:rsid w:val="00B55682"/>
    <w:rsid w:val="00B82A8A"/>
    <w:rsid w:val="00B857DF"/>
    <w:rsid w:val="00BB0D28"/>
    <w:rsid w:val="00BB7FE5"/>
    <w:rsid w:val="00BE69D5"/>
    <w:rsid w:val="00C34FB9"/>
    <w:rsid w:val="00C65E3F"/>
    <w:rsid w:val="00C723F0"/>
    <w:rsid w:val="00CC4347"/>
    <w:rsid w:val="00CE6D90"/>
    <w:rsid w:val="00D3268E"/>
    <w:rsid w:val="00D61BCE"/>
    <w:rsid w:val="00D954B5"/>
    <w:rsid w:val="00DB55C3"/>
    <w:rsid w:val="00DC4BEE"/>
    <w:rsid w:val="00DD191F"/>
    <w:rsid w:val="00DF559F"/>
    <w:rsid w:val="00E1404F"/>
    <w:rsid w:val="00E666E7"/>
    <w:rsid w:val="00E843C6"/>
    <w:rsid w:val="00EA1F5F"/>
    <w:rsid w:val="00EA7A7A"/>
    <w:rsid w:val="00EF24D8"/>
    <w:rsid w:val="00F22E90"/>
    <w:rsid w:val="00F61A07"/>
    <w:rsid w:val="00F901C9"/>
    <w:rsid w:val="00FB69C6"/>
    <w:rsid w:val="00FC4F1D"/>
    <w:rsid w:val="00FD1794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C462"/>
  <w15:chartTrackingRefBased/>
  <w15:docId w15:val="{B90F23C6-2BEF-4A46-866D-4673C3B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3F"/>
  </w:style>
  <w:style w:type="paragraph" w:styleId="Titre1">
    <w:name w:val="heading 1"/>
    <w:basedOn w:val="Normal"/>
    <w:next w:val="Normal"/>
    <w:link w:val="Titre1Car"/>
    <w:uiPriority w:val="99"/>
    <w:qFormat/>
    <w:rsid w:val="003646C9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Titre1"/>
    <w:link w:val="Titre2Car"/>
    <w:uiPriority w:val="99"/>
    <w:qFormat/>
    <w:rsid w:val="003646C9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646C9"/>
    <w:rPr>
      <w:rFonts w:ascii="Arial" w:hAnsi="Arial" w:cs="Arial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3646C9"/>
    <w:rPr>
      <w:rFonts w:ascii="Arial" w:hAnsi="Arial" w:cs="Arial"/>
      <w:b/>
      <w:bCs/>
      <w:i/>
      <w:iCs/>
      <w:sz w:val="28"/>
      <w:szCs w:val="28"/>
    </w:rPr>
  </w:style>
  <w:style w:type="paragraph" w:customStyle="1" w:styleId="Normal0">
    <w:name w:val="[Normal]"/>
    <w:uiPriority w:val="99"/>
    <w:rsid w:val="00364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lev">
    <w:name w:val="Strong"/>
    <w:basedOn w:val="Policepardfaut"/>
    <w:uiPriority w:val="99"/>
    <w:qFormat/>
    <w:rsid w:val="003646C9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3646C9"/>
    <w:pPr>
      <w:tabs>
        <w:tab w:val="left" w:pos="7938"/>
      </w:tabs>
      <w:autoSpaceDE w:val="0"/>
      <w:autoSpaceDN w:val="0"/>
      <w:adjustRightInd w:val="0"/>
      <w:spacing w:before="120" w:after="12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3646C9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3646C9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customStyle="1" w:styleId="BODY">
    <w:name w:val="BODY"/>
    <w:basedOn w:val="Normal0"/>
    <w:uiPriority w:val="99"/>
    <w:rsid w:val="003646C9"/>
    <w:pPr>
      <w:widowControl/>
    </w:pPr>
  </w:style>
  <w:style w:type="paragraph" w:customStyle="1" w:styleId="Default">
    <w:name w:val="Default"/>
    <w:basedOn w:val="Normal0"/>
    <w:uiPriority w:val="99"/>
    <w:rsid w:val="003646C9"/>
    <w:pPr>
      <w:widowControl/>
    </w:pPr>
    <w:rPr>
      <w:rFonts w:ascii="Calibri" w:hAnsi="Calibri" w:cs="Calibri"/>
      <w:color w:val="000000"/>
    </w:rPr>
  </w:style>
  <w:style w:type="paragraph" w:customStyle="1" w:styleId="Textbody">
    <w:name w:val="Text body"/>
    <w:basedOn w:val="Normal"/>
    <w:uiPriority w:val="99"/>
    <w:rsid w:val="00981C54"/>
    <w:pPr>
      <w:autoSpaceDE w:val="0"/>
      <w:autoSpaceDN w:val="0"/>
      <w:adjustRightInd w:val="0"/>
      <w:spacing w:after="140" w:line="276" w:lineRule="auto"/>
    </w:pPr>
    <w:rPr>
      <w:rFonts w:ascii="Liberation Serif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8F9A-6BBB-48BB-8007-6044ED84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2024-11-15T11:15:00Z</cp:lastPrinted>
  <dcterms:created xsi:type="dcterms:W3CDTF">2025-09-02T12:36:00Z</dcterms:created>
  <dcterms:modified xsi:type="dcterms:W3CDTF">2025-09-02T12:47:00Z</dcterms:modified>
</cp:coreProperties>
</file>